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709" w:rsidRDefault="00294709" w:rsidP="003A760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9229725"/>
            <wp:effectExtent l="19050" t="0" r="3175" b="0"/>
            <wp:docPr id="1" name="Рисунок 0" descr="CCI11062020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28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2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602" w:rsidRPr="003A7602" w:rsidRDefault="003A7602" w:rsidP="003A7602">
      <w:pPr>
        <w:pStyle w:val="a5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76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Общие положения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Правила приема на обучение по образовательным программам дошкольного образования и отчисления воспитан</w:t>
      </w:r>
      <w:r w:rsidR="00EC7E9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 Муниципального бюджетного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образовательн</w:t>
      </w:r>
      <w:r w:rsidR="00EC7E9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учреждения «Детский сад №18</w:t>
      </w:r>
      <w:r w:rsidR="00DC5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C7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Советского района г. Казани (далее – Правила) разработаны в соответствии с Федеральным законом от 29.12.2012 г. №273-ФЗ «Об образовании в Российской Федерации» часть 2 статьи 30 и Порядком приёма на обучение по образовательным программам дошкольного образования, утвержденным приказом Министерства образования и науки Российской Федерации от 08.04.2014 г. №293.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Правила опре</w:t>
      </w:r>
      <w:r w:rsidR="00EC7E9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деляют правила приема детей в МБДОУ «Детский сад №1</w:t>
      </w:r>
      <w:r w:rsidR="00DC51FE">
        <w:rPr>
          <w:rFonts w:ascii="Times New Roman" w:eastAsia="Times New Roman" w:hAnsi="Times New Roman" w:cs="Times New Roman"/>
          <w:sz w:val="24"/>
          <w:szCs w:val="24"/>
          <w:lang w:eastAsia="ru-RU"/>
        </w:rPr>
        <w:t>83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отчисление их из учреждения.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настоящих Правил является урегулирование отношений между Учреждением и родителями (законными представителями) несовершеннолетних детей при приеме на обучение по образовательным программам дошкольного образования и отчисление воспитанников из Учреждения.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действия положения не ограничен.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7602" w:rsidRDefault="003A7602" w:rsidP="003A7602">
      <w:pPr>
        <w:numPr>
          <w:ilvl w:val="0"/>
          <w:numId w:val="1"/>
        </w:num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приема воспитанников в Учреждение.</w:t>
      </w:r>
    </w:p>
    <w:p w:rsidR="003A7602" w:rsidRDefault="003A7602" w:rsidP="003A7602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детей в Учреждение осуществляется после проведения процедуры комплектования Учредителем в сроки, определенные для комплектования групп.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групп в Учреждении определяется Учредителем с учетом условий, необходимых для осуществления образовательного процесса в соответствии с санитарно-гигиеническими нормами.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Учреждение осуществляется в течение всего календарного года при наличии свободных мест.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Учреждение принимаются дети в возрасте от 2-х до 7 лет.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№115-ФЗ «О правовом положении иностранных граждан в Российской Федерации» (Собрание законодательства Российской Федерации, 2002, №30, ст.30-32).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родителями (законным представителям) ребенка указываются следующие сведения: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 ребенка;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рождения ребенка;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 родителя (законного представителя) ребенка;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контактные телефоны родителей (законных представителей) ребенка.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Прием детей,  поступающих в образовательную организацию, осуществляется на основании медицинского заключения.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в образовательную организацию: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родители (законные представители) детей,  для зачисления ребенка в Учреждение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Учреждении на время обучения ребенка.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приёма заявления родителей (закон</w:t>
      </w:r>
      <w:r w:rsidR="00EC7E9B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представителей) ребёнка в МБ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ребенка могут направить заявление о приеме в Учреждение почтовым сообщением с уведомлением о вручении посредством официального сайта учредителя Учреждения в информационно- 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2.7. настоящего Положения предъявляются руководителю Учреждения или уполномоченному им должностному лицу в сроки, определяемые учредителем Учреждения, до начала посещения ребенком Учреждения.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приеме в Учреждение и прилагаемые к нему документы, представленные родителями(законными представителями) детей, регистрируются руководителем Учреждения или уполномоченными должностным лицом, ответственным за прием документов, в журнале приема заявлений о приеме в Учреждение.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Договор заключается в первый день посещения ребёнком дошкольного учреждения.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обязано ознакомить родителей (законных представителей) с Уставом, лицензией на право ведения образовательной деятельности, с образовательными программами и другими документами,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каждого ребенка, зачисленного в Учреждение, заводится личное дело, в котором хранятся все сданные документы.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ведется «Книга учета движения детей» 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7602" w:rsidRDefault="003A7602" w:rsidP="003A7602">
      <w:pPr>
        <w:numPr>
          <w:ilvl w:val="0"/>
          <w:numId w:val="1"/>
        </w:num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Отчисление воспитанников из Учреждения.</w:t>
      </w:r>
    </w:p>
    <w:p w:rsidR="003A7602" w:rsidRDefault="003A7602" w:rsidP="003A7602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Отчисление воспитанника из Учреждения происходит:</w:t>
      </w:r>
    </w:p>
    <w:p w:rsidR="003A7602" w:rsidRDefault="003A7602" w:rsidP="003A760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получением образования (завершением обучения);</w:t>
      </w:r>
    </w:p>
    <w:p w:rsidR="003A7602" w:rsidRDefault="003A7602" w:rsidP="003A760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досрочно по основаниям, указанным в п.3.2. настоящего Положения.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отношения могут быть прекращены досрочно в следующих случаях:</w:t>
      </w:r>
    </w:p>
    <w:p w:rsidR="003A7602" w:rsidRDefault="003A7602" w:rsidP="003A760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3A7602" w:rsidRDefault="003A7602" w:rsidP="003A760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Отчисление детей из Учреждения оформляется приказом заведующего с внесением соответствующей записи в Книгу.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7602" w:rsidRDefault="003A7602" w:rsidP="003A7602">
      <w:pPr>
        <w:numPr>
          <w:ilvl w:val="0"/>
          <w:numId w:val="1"/>
        </w:num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Основания для отказа в зачислении </w:t>
      </w:r>
      <w:r w:rsidR="00E85C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воспитанника в МБ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ДОУ.</w:t>
      </w:r>
    </w:p>
    <w:p w:rsidR="003A7602" w:rsidRDefault="003A7602" w:rsidP="003A7602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7602" w:rsidRDefault="003A7602" w:rsidP="003A7602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 (законным представителям ребёнка может быт</w:t>
      </w:r>
      <w:r w:rsidR="00E85CB5">
        <w:rPr>
          <w:rFonts w:ascii="Times New Roman" w:eastAsia="Times New Roman" w:hAnsi="Times New Roman" w:cs="Times New Roman"/>
          <w:sz w:val="24"/>
          <w:szCs w:val="24"/>
          <w:lang w:eastAsia="ru-RU"/>
        </w:rPr>
        <w:t>ь отказано в приёме ребёнка в МБ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 случае, если: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Системе отсутствует инфор</w:t>
      </w:r>
      <w:r w:rsidR="00E85CB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мация о направлении ребёнка в МБ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родители(законные представители) не представили необходимые для приёма документы;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имеются медицинские противоп</w:t>
      </w:r>
      <w:r w:rsidR="00E85CB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к посещению ребёнком МБ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родители (законны</w:t>
      </w:r>
      <w:r w:rsidR="00E85CB5"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представители) обратились в МБ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по истечении срока 30 дней после присвоения заявлению о постановке на учёт в Системе статуса «Направлен в ДОУ».</w:t>
      </w:r>
    </w:p>
    <w:p w:rsidR="00DC51FE" w:rsidRDefault="00DC51FE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7602" w:rsidRDefault="003A7602" w:rsidP="003A7602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7602" w:rsidRDefault="003A7602" w:rsidP="003A7602">
      <w:pPr>
        <w:tabs>
          <w:tab w:val="left" w:pos="900"/>
        </w:tabs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  Порядок перевода воспитанников из одной</w:t>
      </w:r>
    </w:p>
    <w:p w:rsidR="003A7602" w:rsidRDefault="003A7602" w:rsidP="003A7602">
      <w:pPr>
        <w:tabs>
          <w:tab w:val="left" w:pos="900"/>
        </w:tabs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возрастной группы в другую.</w:t>
      </w:r>
    </w:p>
    <w:p w:rsidR="003A7602" w:rsidRDefault="003A7602" w:rsidP="003A7602">
      <w:pPr>
        <w:tabs>
          <w:tab w:val="left" w:pos="900"/>
        </w:tabs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3A7602" w:rsidRDefault="003A7602" w:rsidP="003A7602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5.1. Перевод воспитанников из одной возрастной группы в д</w:t>
      </w:r>
      <w:r w:rsidR="00E85CB5">
        <w:rPr>
          <w:rFonts w:ascii="Times New Roman" w:hAnsi="Times New Roman" w:cs="Times New Roman"/>
          <w:sz w:val="24"/>
          <w:szCs w:val="24"/>
        </w:rPr>
        <w:t>ругую осуществляет заведующий МБ</w:t>
      </w:r>
      <w:r>
        <w:rPr>
          <w:rFonts w:ascii="Times New Roman" w:hAnsi="Times New Roman" w:cs="Times New Roman"/>
          <w:sz w:val="24"/>
          <w:szCs w:val="24"/>
        </w:rPr>
        <w:t>ДОУ на основании приказа.</w:t>
      </w:r>
    </w:p>
    <w:p w:rsidR="003A7602" w:rsidRDefault="00E85CB5" w:rsidP="003A7602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Воспитанники МБ</w:t>
      </w:r>
      <w:r w:rsidR="003A7602">
        <w:rPr>
          <w:rFonts w:ascii="Times New Roman" w:hAnsi="Times New Roman" w:cs="Times New Roman"/>
          <w:sz w:val="24"/>
          <w:szCs w:val="24"/>
        </w:rPr>
        <w:t>ДОУ переводятся из одной группы в другую в следующих случаях:</w:t>
      </w:r>
    </w:p>
    <w:p w:rsidR="003A7602" w:rsidRDefault="003A7602" w:rsidP="003A7602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3A7602" w:rsidRDefault="003A7602" w:rsidP="003A7602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 заявлению родителей(законных представителей) , при наличии свободных мест в желаемой группе, с учётом возраста ребёнка.</w:t>
      </w:r>
    </w:p>
    <w:p w:rsidR="003A7602" w:rsidRDefault="003A7602" w:rsidP="003A7602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 необходимости в случаях сокращения количества детей в группе (карантин, летний период, период ремонтных работ).</w:t>
      </w:r>
    </w:p>
    <w:p w:rsidR="002F2B3B" w:rsidRDefault="00294709"/>
    <w:sectPr w:rsidR="002F2B3B" w:rsidSect="00CC3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C0476"/>
    <w:multiLevelType w:val="hybridMultilevel"/>
    <w:tmpl w:val="C8E81FA8"/>
    <w:lvl w:ilvl="0" w:tplc="84461046">
      <w:start w:val="1"/>
      <w:numFmt w:val="decimal"/>
      <w:lvlText w:val="%1)"/>
      <w:lvlJc w:val="left"/>
      <w:pPr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720F04"/>
    <w:multiLevelType w:val="hybridMultilevel"/>
    <w:tmpl w:val="39A83184"/>
    <w:lvl w:ilvl="0" w:tplc="B7C6D2C4">
      <w:start w:val="1"/>
      <w:numFmt w:val="decimal"/>
      <w:lvlText w:val="%1)"/>
      <w:lvlJc w:val="left"/>
      <w:pPr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F66380"/>
    <w:multiLevelType w:val="multilevel"/>
    <w:tmpl w:val="985CA5C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A7602"/>
    <w:rsid w:val="000619FC"/>
    <w:rsid w:val="00177F47"/>
    <w:rsid w:val="001D3893"/>
    <w:rsid w:val="00294709"/>
    <w:rsid w:val="002A73B5"/>
    <w:rsid w:val="003A7602"/>
    <w:rsid w:val="004F258D"/>
    <w:rsid w:val="006B7159"/>
    <w:rsid w:val="00771E07"/>
    <w:rsid w:val="007C0970"/>
    <w:rsid w:val="00880110"/>
    <w:rsid w:val="008D0274"/>
    <w:rsid w:val="00A30CA3"/>
    <w:rsid w:val="00AC0ECA"/>
    <w:rsid w:val="00C92746"/>
    <w:rsid w:val="00CA433A"/>
    <w:rsid w:val="00CC35C8"/>
    <w:rsid w:val="00D309B1"/>
    <w:rsid w:val="00D36671"/>
    <w:rsid w:val="00D702C1"/>
    <w:rsid w:val="00DC51FE"/>
    <w:rsid w:val="00E85CB5"/>
    <w:rsid w:val="00EC7E9B"/>
    <w:rsid w:val="00ED3CE7"/>
    <w:rsid w:val="00FD4B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619FC"/>
    <w:pPr>
      <w:spacing w:after="0" w:line="240" w:lineRule="auto"/>
    </w:pPr>
    <w:rPr>
      <w:rFonts w:eastAsiaTheme="minorEastAsia"/>
    </w:rPr>
  </w:style>
  <w:style w:type="character" w:customStyle="1" w:styleId="a4">
    <w:name w:val="Без интервала Знак"/>
    <w:basedOn w:val="a0"/>
    <w:link w:val="a3"/>
    <w:uiPriority w:val="1"/>
    <w:rsid w:val="000619FC"/>
    <w:rPr>
      <w:rFonts w:eastAsiaTheme="minorEastAsia"/>
    </w:rPr>
  </w:style>
  <w:style w:type="paragraph" w:styleId="a5">
    <w:name w:val="List Paragraph"/>
    <w:basedOn w:val="a"/>
    <w:uiPriority w:val="34"/>
    <w:qFormat/>
    <w:rsid w:val="000619FC"/>
    <w:pPr>
      <w:ind w:left="720"/>
      <w:contextualSpacing/>
    </w:pPr>
  </w:style>
  <w:style w:type="character" w:styleId="a6">
    <w:name w:val="Strong"/>
    <w:basedOn w:val="a0"/>
    <w:qFormat/>
    <w:rsid w:val="003A7602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semiHidden/>
    <w:unhideWhenUsed/>
    <w:rsid w:val="003A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94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47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1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1326</Words>
  <Characters>7561</Characters>
  <Application>Microsoft Office Word</Application>
  <DocSecurity>0</DocSecurity>
  <Lines>63</Lines>
  <Paragraphs>17</Paragraphs>
  <ScaleCrop>false</ScaleCrop>
  <Company/>
  <LinksUpToDate>false</LinksUpToDate>
  <CharactersWithSpaces>8870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Admin</cp:lastModifiedBy>
  <cp:revision>11</cp:revision>
  <dcterms:created xsi:type="dcterms:W3CDTF">2019-02-12T09:23:00Z</dcterms:created>
  <dcterms:modified xsi:type="dcterms:W3CDTF">2020-06-11T21:48:00Z</dcterms:modified>
</cp:coreProperties>
</file>